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a04986576e83648a6a8ebc293712f40285cb8"/>
    <w:p>
      <w:pPr>
        <w:pStyle w:val="Heading3"/>
      </w:pPr>
      <w:r>
        <w:t xml:space="preserve">В Гольянове прошёл первый спортивный квест "День за днём!"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drawing>
          <wp:inline>
            <wp:extent cx="2526792" cy="16733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0a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792" cy="1673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Первая игра-квест, проведённая 27 ноября на территории района, была организована коллективом Храма Сергия Радонежского в Гольянове. Местом проведения квеста стал "пятачок" у Храма по адресу: Красноярская ул., д.11.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района в возрасте от 16 до 35 лет соревновались на свежем воздухе в преодолении препятствий и распутывании в буквальном смысле сложных загадок. Игра-квест проводилась бесплатно, принять участие в ней могли все желающие молодые люди района. Для ведения мероприятия пригласили ведущего из коллектива Московских вожатых. В ходе испытаний от участников требовалось проявить как недюжинную смекалку, так и высокие командные качества и сплочённость для решения многочисленных головоломок. В конце участников квеста ждало заслуженное чаепитие со сладостями.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спортивного квеста заявили о том, что его участников в скором времени ждёт новое соревнование с более сложными заданиями, которое проведут по многочисленным просьбам молодёжи района в более масштабном формате.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http://golyanovo.mos.ru/presscenter/news/detail/4309824.html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09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09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2024-09-05T06:14:38Z</dcterms:created>
  <dcterms:modified xsi:type="dcterms:W3CDTF">2024-09-05T06:14:38Z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