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4f131c5c5c7a15943f4678142602932bd2a4a"/>
    <w:p>
      <w:pPr>
        <w:pStyle w:val="Heading3"/>
      </w:pPr>
      <w:r>
        <w:t xml:space="preserve">Мосгортранс протестирует электробусы российского и белорусского производства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86/mosgortrans-protestiruet-elektrobusy-rossiyskogo-i-belorusskogo-proizvodstv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декабре в рамках тестовой эксплуатации на столичные маршруты выйдут два электробуса: российский ЛиАЗ-6274 и Е433 производства завода «Белкоммунмаш». Соответствующие соглашения были подписаны сегодня в ходе работы Международной выставки «ЭкспоСитиТранс-2016».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«Тесное сотрудничество с компаниями-производителями подвижного состава нацелено на повышение качества услуг, предоставляемых пассажирам. Приятно осознавать, что совместная работа в области экспертной оценки транспортных средств приносит свои результаты. Благодаря взаимодействию в рамках тестовой эксплуатации нам удается предлагать пассажирам новые современные виды подвижного состава», – прокомментировал генеральный директор ГУП «Мосгортранс» Евгений Михайлов.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Модель ЛиАЗ-6274, представленная Ликинским автобусным заводом, вмещает до 86 пассажиров и оборудована 20 сидениями. Данный электробус разработан на базе низкопольного автобуса ЛиАЗ-5292.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Электробус белорусского производства Е433 также приспособлен для проезда маломобильных граждан. Его отличительной особенностью является повышенная вместимость: проезд в нем могут осуществлять сразу 153 пассажира. Салон оборудован 38 местами для сидения.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Оба транспортных средства, которые предстоит протестировать на московских маршрутах, представлены сегодня на выставке «ЭкспоСитиТранс-2016».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http://golyanovo.mos.ru/presscenter/news/detail/4319199.html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19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19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2023-10-13T16:56:10Z</dcterms:created>
  <dcterms:modified xsi:type="dcterms:W3CDTF">2023-10-13T16:56:10Z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