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908de6427eef8c62db18851c3e3e51700170fc"/>
    <w:p>
      <w:pPr>
        <w:pStyle w:val="Heading3"/>
      </w:pPr>
      <w:r>
        <w:t xml:space="preserve">Храм Сергия Радонежского в Гольяново помогает нуждающимся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29/pomoshch-nuzhdayushchimsya.-foto-khrama-sergiya-radonezhsko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Нуждающиеся жители района продолжают получать вещевую помощь от благотворительного сообщества "Радуйся". Излишки пожертвованных продуктов и одежды отправляются при этом в православный фонд.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благотворительном сообществе «Радуйся» при Храме Сергия Радонежского в Гольянове рассказали о планах по созданию специального помещения для хранения пожертвованных на благотворительность вещей и продуктов. По информации представителей благотворительного сообщества, средства на установку специального дома уже собраны. В настоящее время большие объёмы пожертвованных вещей направляются из Храма в Благотворительный православный фонд "Служение". Эта организация оказывается поддержку нуждающимся не только в Москве и Подмосковье, но и в других российских регионах.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Вещи и продукты приносят и привозят в Храм как фирмы и организации, так и отдельные прихожане. Их раздают нуждающимся членам гольяновской православной общины. Ближайшая акция Храма Сергия Радонежского запланирована на 2 декабря. В этот день планируется раздача сладостей.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http://golyanovo.mos.ru/presscenter/news/detail/4336452.html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36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36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2023-07-25T01:24:32Z</dcterms:created>
  <dcterms:modified xsi:type="dcterms:W3CDTF">2023-07-25T01:24:32Z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