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e921355c07fb2b9ef24b32d554cbcde192c41"/>
    <w:p>
      <w:pPr>
        <w:pStyle w:val="Heading3"/>
      </w:pPr>
      <w:r>
        <w:t xml:space="preserve">Гольяновцев приглашают сдать нормы ГТО по бегу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2413000" cy="177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bf/priglashaem-vypolnit-normy-gto-po-beg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Выполнить нормы Всероссийского физкультурно-спортивного комплекса по бегу приглашает всех желающих жителей района ГБУ "ЦФКиС ВАО г.Москвы". Нормы можно будет сдать во время очередного мероприятия по приёму результатов ГТО, которое пройдёт 8 декабря на базе легкоатлетического манежа СШОР "Москвич".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ГБУ "ЦФКиС ВАО г.Москвы" отметили, что запланированные на начало декабря старты станут последними в уходящем году. В рамках данного мероприятия сдать бег на различные дистанции смогут взрослые жители района Гольяново и других районов Восточного округа. Поучаствовать в сдаче норм ГТО по бегу можно 8 декабря с девяти утра до часа дня. Мероприятие пройдёт в легкоатлетическом манеже СШОР "Москвич" по адресу: Люблинская ул., д.15, строение 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"Влиться" в движение ГТО можно после регистрации на сайте. Всем желающим сдать нормы физкультурно-спортивного комплекса присваивается личный номер. В дальнейшем он используется для оформления документов, которые подтверждают показанные спортивные результаты.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http://golyanovo.mos.ru/presscenter/news/detail/4336562.html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36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36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2024-09-24T18:17:26Z</dcterms:created>
  <dcterms:modified xsi:type="dcterms:W3CDTF">2024-09-24T18:17:26Z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