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b6e1b552837e336fe83a3992667b6405c2c99"/>
    <w:p>
      <w:pPr>
        <w:pStyle w:val="Heading3"/>
      </w:pPr>
      <w:r>
        <w:t xml:space="preserve">Юные посетители "Лосиного острова" распишут игрушки к Новому Году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drawing>
          <wp:inline>
            <wp:extent cx="5334000" cy="3804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0e/tematicheskiy-master_klass-skoro_skoro-novyy-god-foto-elkisland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4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Мастер-класс по росписи новогодних игрушек в возрастной категории "пять плюс" запланирован к проведению 11 декабря в Детском центре "Красная Сосна". Об этом сообщил официальный сайт Национального парка "Лосиный остров".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 декабря в 13:00 в Детском эколого-просветительском центре "Красная сосна" в национальном парке "Лосиный остров" пройдёт мастер-классах по изготовлению новогодних сувениров, на который приглашаются юные гольяновцы в возрасте от пяти лет. Организаторы мероприятия отмечают, что изготовленные собственными руками игрушки являются отличным подарком и сувениром. При желании их можно подарить родственникам или знакомым или повесить себе на ёлку.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художественной росписи ёлочных шаров в программе мероприятия запланировано проведение занятия по новогоднему декупажу и изготовление символа следующего года - "Петушка-оберега". Юные жители района смогут посетить "Уголок живой природы" и пообщаться с его обитателями: морскими свинками, кроликами, петухами и курочками, гусями, попугаями. В конце запланировано чаепитие по старинной русской традиции - из настоящего самовара.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http://golyanovo.mos.ru/presscenter/news/detail/4392877.html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92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92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2024-12-22T02:45:52Z</dcterms:created>
  <dcterms:modified xsi:type="dcterms:W3CDTF">2024-12-22T02:45:52Z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