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ff53e52fdc07c862e7559581d1c38bed4df2a"/>
    <w:p>
      <w:pPr>
        <w:pStyle w:val="Heading3"/>
      </w:pPr>
      <w:r>
        <w:t xml:space="preserve">"Самых талантливых читателей" выявили в школе №368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899160" cy="670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d3/konkurs-samyy-talantlivyy-chitatel.-foto-shkoly-_3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ГБОУ "Школа №368 "Лосиный Остров" в районе Гольяново завершился школьный этап конкурса "Самый талантливый читатель". Он проводился среди учащихся начальных классов.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 декабря в школе №368 прошли выступления участников конкурса "Самый талантливый читатель". Юные жители района выступили с рассказами о любимых литературных произведениях, продемонстрировали нарисованные ими иллюстрации к любимым книгам и показали яркие номера. Как отмечается на сайте учебного заведения, ученики начальных классов ответственно подошли к школьному этапу конкурса, старались увлечь зрителей своим выступлением и побудить их прочесть свою любимую книгу.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школьном этапе конкурса "Самый талантливый читатель" в ГБОУ №368 победу одержали учащиеся 2 "В" и 4 "В" классов. Руководство школы пожелало им успехов в дальнейших соревнованиях, а всем участникам, педагогам и родителям была объявлена благодарность за поддержку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http://golyanovo.mos.ru/presscenter/news/detail/4401650.html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01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01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2024-01-08T10:14:54Z</dcterms:created>
  <dcterms:modified xsi:type="dcterms:W3CDTF">2024-01-08T10:14:54Z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