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70e34f2b63631549235df77ec63c2bf68bff8d"/>
    <w:p>
      <w:pPr>
        <w:pStyle w:val="Heading3"/>
      </w:pPr>
      <w:r>
        <w:t xml:space="preserve">Учащиеся школы №1078 района Гольяново получили благодарность за участие в Олимпиаде "Плюс"</w:t>
      </w:r>
    </w:p>
    <w:p>
      <w:pPr>
        <w:pStyle w:val="FirstParagraph"/>
      </w:pPr>
      <w:r>
        <w:t xml:space="preserve">13.12.2016</w:t>
      </w:r>
    </w:p>
    <w:p>
      <w:pPr>
        <w:pStyle w:val="BodyText"/>
      </w:pPr>
      <w:r>
        <w:drawing>
          <wp:inline>
            <wp:extent cx="5334000" cy="75697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32e/zimnyaya-moskovskaya-onlayn-_-olimpiada-plyus.-foto-shkoly-_1076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69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Благодарственное письмо за участие в онлайн-олимпиаде по математике получили младшие школьники учебного заведения.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Зимняя Московская онлайн-олимпиада "Плюс" проходила в период с 1 по 7 декабря текущего года. Основной тур интеллектуального соревнования, призванного по замыслу организаторов способствовать развитию концепции математического образования в России, прошёл с участием младших школьников ГБОУ г.Москвы "Школа №1078". Организаторами мероприятия выступили столичный Департамент образования и Центр пед.мастерства. Поддержку мероприятию оказали Московский центр непрерывного математического образования и платформа Учи.ру.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Младшим школьникам предстояло выполнить интересные и нестандартные задания по математике, представленные в доступной игровой форме. Они были нацелены на развитие логического мышления и пространственного воображения. Для выполнения заданий учащимся не требовались глубокие знания школьной программы, зато в полной мере им удалось проявить свои креативные способности и навыки. За участие в Олимпиаде "Плюс" школа №1078 была награждена благодарственным письмом.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http://golyanovo.mos.ru/presscenter/news/detail/4430561.html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4305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4305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2025-08-01T17:46:18Z</dcterms:created>
  <dcterms:modified xsi:type="dcterms:W3CDTF">2025-08-01T17:46:18Z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