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d7a1093dd8810016a281032ea656d4a183edc"/>
    <w:p>
      <w:pPr>
        <w:pStyle w:val="Heading3"/>
      </w:pPr>
      <w:r>
        <w:t xml:space="preserve">Школа №1352 провела День открытых дверей для родителей будущих первоклассников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  <w:r>
        <w:drawing>
          <wp:inline>
            <wp:extent cx="2322576" cy="13045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1c/otchet-o-dne-otkrytykh-dverey-v-zdanii-_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576" cy="1304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Гольяново, дети которых в следующем году пойдут в первый класс, побывали на Дне открытых дверей в ГБОУ "Школа №1352". Мероприятие прошло в Здании №2. Отчёт о нём опубликован на официальном сайте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родителей будущих первоклассников провели экскурсию по образовательному комплексу, их познакомили с основными школьными традициями, действующими программами обучения, а также дополнительными занятиями, которые проводит учебное заведение. Далее для родителей был дан праздничный концерт, в котором приняли участие танцевальные и театральные творческие коллективы.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концерта дошкольники вместе с родителями посетили мастер-классы "Я – исследователь", "Зимушка-зима" (по искусству оригами), "Изготовление и запуск бумажной модели самолета", по авиамоделированию, конструированию, английскому и испанскому языкам и других. В конце мероприятия желающие отдать своих детей в школу родители получили консультацию у логопеда и узнали об особенностях поступления в учебное заведение.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http://golyanovo.mos.ru/presscenter/news/detail/4439643.html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9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9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2023-05-17T17:08:00Z</dcterms:created>
  <dcterms:modified xsi:type="dcterms:W3CDTF">2023-05-17T17:08:00Z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