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829be9b489bdd19e86be7a733d9e3d53af5dd0"/>
    <w:p>
      <w:pPr>
        <w:pStyle w:val="Heading3"/>
      </w:pPr>
      <w:r>
        <w:t xml:space="preserve">Жительница столицы выразила благодарность спасателям АСО №5 ГКУ "ПСЦ"</w:t>
      </w:r>
    </w:p>
    <w:p>
      <w:pPr>
        <w:pStyle w:val="FirstParagraph"/>
      </w:pPr>
      <w:r>
        <w:t xml:space="preserve">23.12.2016</w:t>
      </w:r>
    </w:p>
    <w:p>
      <w:pPr>
        <w:pStyle w:val="BodyText"/>
      </w:pPr>
      <w:r>
        <w:drawing>
          <wp:inline>
            <wp:extent cx="5334000" cy="2133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2ed/losinyy-ostro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аварийно-спасательного отряда №5 Пожарно-спасательного центра Москвы приняли участие в спасении москвички, заблудившейся в Национальном парке "Лосиный остров".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днях жительница столицы Татьяна С. заблудилась во время прогулки на территории парка "Лосиный остров". После многочисленных безрезультатных попыток самостоятельно выбраться из лесной чащи она позвонила в службу спасения по телефону "101". Помощь москвичке незамедлительно оказали спасатели района из числа сотрудников АСО № 5 ГКУ «ПСЦ».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период проведения поисковых работ спасателями оказывалась моральная и психологическая поддержка москвичке. Поисково-спасательные работы были завершены удачно. Как сообщает сайт Департамента ГОЧСиПБ, спасённая женщина выразила огромную признательность и благодарность спасателям, пришедшим ей на помощь.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http://golyanovo.mos.ru/presscenter/news/detail/4515330.html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5153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5153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2025-02-04T15:41:20Z</dcterms:created>
  <dcterms:modified xsi:type="dcterms:W3CDTF">2025-02-04T15:41:20Z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