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07a834847c0207dee28d4e12602909de0da1d"/>
    <w:p>
      <w:pPr>
        <w:pStyle w:val="Heading3"/>
      </w:pPr>
      <w:r>
        <w:t xml:space="preserve">Дед Мороз побывал в "Изумрудном Городе в Гольяново"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f0/ded-moroz-v-gostyakh-u-gudvina.-foto-detskoy-biblioteki-_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Праздничное мероприятие для учащихся гольяновских школ прошло 22 декабря в детской библиотеке №71.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новогоднем мероприятии, проведённом сотрудниками детской библиотеки №71 и членами клуба "Изумрудный Город в Гольянове" в преддверии главного праздника года, приняли учащиеся начальных классов школ №1076 и №1078, дошкольники и жители района. Для ребят было организовано театрализованное представление, главным героем которого стал волшебник Гудвин, встретившийся по сюжету с Дедом Морозом и Снегурочкой.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зрители не только наблюдали за приключениями любимых сказочных героев, но и сами принимали активное участие в них. Так, ребята под руководством педагогов стремились решить непростые вопросы познавательной викторины, выступили с поэтическими и музыкальными номерами. Юных читателей также в игровой форме познакомили с книжными новинками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клуба "Изумрудный город" и сотрудники библиотеки отмечают, что новогодний праздник получился увлекательным и интересным.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http://golyanovo.mos.ru/presscenter/news/detail/4535007.html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35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2024-09-10T22:42:41Z</dcterms:created>
  <dcterms:modified xsi:type="dcterms:W3CDTF">2024-09-10T22:42:41Z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