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48f83995ee74136345c25f6ad3dfadba853155"/>
    <w:p>
      <w:pPr>
        <w:pStyle w:val="Heading3"/>
      </w:pPr>
      <w:r>
        <w:t xml:space="preserve">В библиотеке №73 прошёл праздничный концерт "Зимняя сказка"</w:t>
      </w:r>
    </w:p>
    <w:p>
      <w:pPr>
        <w:pStyle w:val="FirstParagraph"/>
      </w:pPr>
      <w:r>
        <w:t xml:space="preserve">29.12.2016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a62/v-biblioteke-_73-sostoyalsya-novogodniy-prazdnichnyy-kontsert-zimnyaya-skazka.-foto-biblioteki-_7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27 декабря гольяновцы побывали на мероприятии в библиотеке №73, где для них выступили члены Клуба мастеров романса.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Послушать романсы и зарядиться новогодним настроением жители района смогли на концерте "Зимняя сказка". Данное мероприятие стало завершающим в культурной программе Клуба мастеров романса, функционирующего при Московском доме романса под руководством заслуженного деятеля искусств РФ, музыковеда и концертмейстера Галины Преображенской.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Перед гольяновцами выступили лауреаты и дипломанты престижного музыкального конкурса "Романсиада без границ". Они исполнили любимые всеми слушателями классические романсы, а также арии из отечественных и зарубежных оперетт и популярные песни из кинофильмов. Концерт "Зимняя сказка" завершил программу мероприятий библиотеки №73 на 2016 год. Как отметили сотрудники библиотеки на официальном сайте, концерт получился по-настоящему праздничным и одухотворённым, им было приятно завершить год на столь позитивной ноте.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http://golyanovo.mos.ru/presscenter/news/detail/4563713.html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6371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56371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2023-07-20T02:24:06Z</dcterms:created>
  <dcterms:modified xsi:type="dcterms:W3CDTF">2023-07-20T02:24:06Z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