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71c1c45adedaf84ffe5cf97d74edaa4191c0bb"/>
    <w:p>
      <w:pPr>
        <w:pStyle w:val="Heading3"/>
      </w:pPr>
      <w:r>
        <w:t xml:space="preserve">Волонтеры из Гольянова почистят Бабаевский пруд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эту среду, 8 июля, неравнодушные жители Гольянова планируют почистить Бабаевский пруд от водорослей.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Булат Субханкулов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и Александр Бычков нуждаются в помощи добровольцев. Они обратились с призывом к соседям в сообществе ВКонтакте</w:t>
      </w:r>
      <w:r>
        <w:rPr>
          <w:iCs/>
          <w:i/>
          <w:bCs/>
          <w:b/>
        </w:rPr>
        <w:t xml:space="preserve"> </w:t>
      </w:r>
      <w:hyperlink r:id="rId21">
        <w:r>
          <w:rPr>
            <w:rStyle w:val="Hyperlink"/>
            <w:iCs/>
            <w:i/>
            <w:bCs/>
            <w:b/>
          </w:rPr>
          <w:t xml:space="preserve">https://vk.com/1golyanovo?w=wall-42528718_952553</w:t>
        </w:r>
      </w:hyperlink>
      <w:r>
        <w:rPr>
          <w:iCs/>
          <w:i/>
          <w:bCs/>
          <w:b/>
        </w:rPr>
        <w:t xml:space="preserve">.</w:t>
      </w:r>
    </w:p>
    <w:p>
      <w:pPr>
        <w:pStyle w:val="BodyText"/>
      </w:pPr>
      <w:r>
        <w:t xml:space="preserve">– Я давно живу в Гольянове, и мое любимое место в районе – это Бабаевский пруд, – рассказал нашей газете</w:t>
      </w:r>
      <w:r>
        <w:t xml:space="preserve"> </w:t>
      </w:r>
      <w:hyperlink r:id="rId20">
        <w:r>
          <w:rPr>
            <w:rStyle w:val="Hyperlink"/>
          </w:rPr>
          <w:t xml:space="preserve">Булат Субханкулов</w:t>
        </w:r>
      </w:hyperlink>
      <w:r>
        <w:t xml:space="preserve">. – В отличие от Гольяновского пруда, здесь больше природы и меньше людей, как художник я черпаю здесь вдохновение. И каждый раз я размышляю над тем, как сильно он зарастает травой, особенно к осени. Это некрасиво, к тому же водоросли гниют и заражают воду. Этой зимой пруд высох, и когда весной в нем появилась вода, впервые я увидел его без травы и удивился тому, насколько он красивый. Но вот пруд опять стал быстро зарастать. И нам с Александром очень нужны добровольцы, особенно те, у кого есть лодка.</w:t>
      </w:r>
    </w:p>
    <w:p>
      <w:pPr>
        <w:pStyle w:val="BodyText"/>
      </w:pPr>
      <w:r>
        <w:t xml:space="preserve">Всех жителей, желающих помочь в очистке водоема, ждут у Бабаевского пруда 8 июля в 10 часов утра. Работы будут проходить под наблюдением сотрудника парка «Лосиный остров».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http://golyanovo.mos.ru/presscenter/news/detail/9007993.html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007993.html" TargetMode="External" /><Relationship Type="http://schemas.openxmlformats.org/officeDocument/2006/relationships/hyperlink" Id="rId21" Target="https://vk.com/1golyanovo?w=wall-42528718_952553" TargetMode="External" /><Relationship Type="http://schemas.openxmlformats.org/officeDocument/2006/relationships/hyperlink" Id="rId20" Target="https://vk.com/bulattatto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golyanovo.mos.ru" TargetMode="External" /><Relationship Type="http://schemas.openxmlformats.org/officeDocument/2006/relationships/hyperlink" Id="rId22" Target="http://golyanovo.mos.ru/presscenter/news/detail/9007993.html" TargetMode="External" /><Relationship Type="http://schemas.openxmlformats.org/officeDocument/2006/relationships/hyperlink" Id="rId21" Target="https://vk.com/1golyanovo?w=wall-42528718_952553" TargetMode="External" /><Relationship Type="http://schemas.openxmlformats.org/officeDocument/2006/relationships/hyperlink" Id="rId20" Target="https://vk.com/bulattatto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2025-03-10T04:18:41Z</dcterms:created>
  <dcterms:modified xsi:type="dcterms:W3CDTF">2025-03-10T04:18:41Z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