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0406b98fec6ade2f70a2ca228ef112abd2eff"/>
    <w:p>
      <w:pPr>
        <w:pStyle w:val="Heading3"/>
      </w:pPr>
      <w:r>
        <w:t xml:space="preserve">Музыкально-театрализованное шоу «Рождественский вальс»</w:t>
      </w:r>
    </w:p>
    <w:p>
      <w:pPr>
        <w:pStyle w:val="FirstParagraph"/>
      </w:pPr>
      <w:r>
        <w:t xml:space="preserve">27.12.2013</w:t>
      </w:r>
    </w:p>
    <w:p>
      <w:pPr>
        <w:pStyle w:val="BodyText"/>
      </w:pPr>
      <w:r>
        <w:t xml:space="preserve">7 января 2014 г.</w:t>
      </w:r>
    </w:p>
    <w:p>
      <w:pPr>
        <w:pStyle w:val="BodyText"/>
      </w:pPr>
      <w:r>
        <w:t xml:space="preserve">18.00</w:t>
      </w:r>
    </w:p>
    <w:p>
      <w:pPr>
        <w:pStyle w:val="BodyText"/>
      </w:pPr>
      <w:r>
        <w:t xml:space="preserve">Центральная аллея ВВЦ</w:t>
      </w:r>
    </w:p>
    <w:p>
      <w:pPr>
        <w:pStyle w:val="BodyText"/>
      </w:pPr>
      <w:r>
        <w:t xml:space="preserve">7 января на Центральной аллее ВВЦ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состоится “Рождественский вальс” - главная городская елка Москвы. Горожане станут зрителями удивительного музыкального спектакля под открытым небом. Эта рождественская сказка придется по душе как взрослым, так и детям.</w:t>
      </w:r>
    </w:p>
    <w:p>
      <w:pPr>
        <w:pStyle w:val="BodyText"/>
      </w:pPr>
      <w:r>
        <w:t xml:space="preserve">12 вальсов в исполнении симфонического оркестра, 12 стихов русских поэтов, 12 историй о рождественской Москве. Спектакль делится на 12 новелл, каждая из которых является самостоятельным произведением со своим сюжетом и сценографией. Вместе же они превратятся в увлекательное, полное приятных переживаний путешествие, участником которого станет каждый зритель.</w:t>
      </w:r>
    </w:p>
    <w:p>
      <w:pPr>
        <w:pStyle w:val="BodyText"/>
      </w:pPr>
      <w:r>
        <w:t xml:space="preserve">Режиссер-постановщик спектакля Алексей Сеченов так описывает предстоящее рождественское шоу: "Город кружится в ритме вальса и говорит стихами. 12 портретов, 12 историй о жизни человека на фоне рождественской Москвы. И смех, и слезы, и любовь. Театрализованное представление, которое впервые соединит великолепные вальсы и лирику русских поэтов. На одной сцене окажутся Свиридов и Бродский, Хачатурян и Мандельштам, чудесные слова Есенина и летящая музыка Чайковского. Зритель окажется вовлеченным в тонкий чувственный спектакль, состоящий из, казалось бы, знакомых фрагментов, которые неожиданно для него обретут новый смысл. Этим вечером Москва закружится в фантастическом вальсе и заговорит стихами".</w:t>
      </w:r>
    </w:p>
    <w:p>
      <w:pPr>
        <w:pStyle w:val="BodyText"/>
      </w:pPr>
      <w:r>
        <w:t xml:space="preserve">Как режиссер-постановщик Алексей Сеченов принимал участие в таких крупных проектах, как Торжественные церемонии Открытия и Закрытия XXVII Всемирной летней Универсиады в Казани в 2013 году, крупные музыкальные премии и концерты. Также он выступал оператором-постановщиком на концертах Пола Маккартни на Красной Площади и в Санкт-Петербурге и на Инагурации Президента РФ в 2008 году.</w:t>
      </w:r>
    </w:p>
    <w:p>
      <w:pPr>
        <w:pStyle w:val="BodyText"/>
      </w:pPr>
      <w:r>
        <w:t xml:space="preserve">Сценарий шоу разрабатывала Нина Савельева. Она уже работала над сценариями к Универсиаде в Казани, к концертным программам многих российских и зарубежных звезд, а также к Торжественной церемонии Открытия 7-х Зимних Азиатских Игр в Астане.</w:t>
      </w:r>
    </w:p>
    <w:p>
      <w:pPr>
        <w:pStyle w:val="BodyText"/>
      </w:pPr>
      <w:r>
        <w:t xml:space="preserve">Хореограф-постановщик проекта – Жанна Шмакова – звезда мюзиклов “Метро” и “Чикаго”, а также хореограф-постановщик гастрольной версии мюзикла “Иствинские ведьмы”. Жанна также была в команде Алексея Сеченова на Универсиаде и принимала участие в работе над другими его проектами.</w:t>
      </w:r>
    </w:p>
    <w:p>
      <w:pPr>
        <w:pStyle w:val="BodyText"/>
      </w:pPr>
      <w:r>
        <w:t xml:space="preserve">Управлять музыкальной частью шоу будет дирижер “Госконцерта” России, участница российских и европейских музыкальных фестивалей – Ксения Жарко. В этот вечер Ксения выйдет на сцену вместе с оркестром, полностью состоящим из женщин-музыкантов.</w:t>
      </w:r>
    </w:p>
    <w:p>
      <w:pPr>
        <w:pStyle w:val="BodyText"/>
      </w:pPr>
      <w:r>
        <w:t xml:space="preserve">«Рождественский вальс» - соединение живой музыки, поэзии и балета. Во время всего спектакля декорации на сцене и костюмы вальсирующих артистов будут меняться от одной новеллы к другой – всего 12 раз. Более 300 музыкантов и артистов в этот вечер совместными усилиями создадут атмосферу праздника под открытым небом.</w:t>
      </w:r>
    </w:p>
    <w:p>
      <w:pPr>
        <w:pStyle w:val="BodyText"/>
      </w:pPr>
      <w:r>
        <w:t xml:space="preserve">Вход на мероприятие свободный.</w:t>
      </w:r>
    </w:p>
    <w:p>
      <w:pPr>
        <w:pStyle w:val="BodyText"/>
      </w:pPr>
      <w:r>
        <w:t xml:space="preserve">Всю информацию о фестивале можно будет узнавать на сайте:</w:t>
      </w:r>
      <w:r>
        <w:t xml:space="preserve"> </w:t>
      </w:r>
      <w:r>
        <w:rPr>
          <w:u w:val="single"/>
        </w:rPr>
        <w:t xml:space="preserve">www.lgz-moscow.ru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http://golyanovo.mos.ru/presscenter/news/detail/920103.html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20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20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2025-08-05T15:29:59Z</dcterms:created>
  <dcterms:modified xsi:type="dcterms:W3CDTF">2025-08-05T15:29:59Z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