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шиноместа-в-аренду-вао"/>
    <w:p>
      <w:pPr>
        <w:pStyle w:val="Heading3"/>
      </w:pPr>
      <w:r>
        <w:t xml:space="preserve">Машиноместа в аренду ВАО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http://golyanovo.mos.ru/realization-of-objects-garage-destination/detail/8177212.html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817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817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2025-01-01T02:01:25Z</dcterms:created>
  <dcterms:modified xsi:type="dcterms:W3CDTF">2025-01-01T02:01:25Z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