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423" w:rsidRDefault="004C1423" w:rsidP="004C1423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423" w:rsidRDefault="004C1423" w:rsidP="004C1423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423" w:rsidRPr="004C1423" w:rsidRDefault="004C1423" w:rsidP="004C1423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 xml:space="preserve">ИЗВЕЩЕНИЕ </w:t>
      </w:r>
    </w:p>
    <w:p w:rsidR="004C1423" w:rsidRPr="004C1423" w:rsidRDefault="004C1423" w:rsidP="004C1423">
      <w:pPr>
        <w:widowControl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>о проведении кадастровых работ по постановке на государственный кадастровый учет земельного участка под многоквартирным жилым домом</w:t>
      </w:r>
    </w:p>
    <w:p w:rsidR="004C1423" w:rsidRPr="004C1423" w:rsidRDefault="004C1423" w:rsidP="004C1423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423" w:rsidRPr="004C1423" w:rsidRDefault="004C1423" w:rsidP="004C1423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29.12.2004 № 189-ФЗ «О введении в действие Жилищного кодекса Российской Федерации» Департаментом городского имущества города Москвы принято решение о проведении кадастровых работ по постановке на государственный кадастровый учет земельного участка под многоквартирным жилым домом по адресу</w:t>
      </w:r>
      <w:r w:rsidR="007549B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080595" w:rsidRPr="004C7B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Москва, </w:t>
      </w:r>
      <w:r w:rsidR="00A63BF9" w:rsidRPr="00A63BF9">
        <w:rPr>
          <w:rFonts w:ascii="Times New Roman" w:eastAsia="Times New Roman" w:hAnsi="Times New Roman"/>
          <w:b/>
          <w:sz w:val="28"/>
          <w:szCs w:val="28"/>
          <w:lang w:eastAsia="ru-RU"/>
        </w:rPr>
        <w:t>Щёлковское ш., д. 95, корп. 1</w:t>
      </w:r>
      <w:r w:rsidR="005A53F5" w:rsidRPr="005A53F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463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 распоряжением Департамента городского имущества города Москвы об утверждении проекта межевания территории квартала </w:t>
      </w:r>
      <w:r w:rsidR="00A63BF9" w:rsidRPr="00A63BF9">
        <w:rPr>
          <w:rFonts w:ascii="Times New Roman" w:eastAsia="Times New Roman" w:hAnsi="Times New Roman"/>
          <w:sz w:val="28"/>
          <w:szCs w:val="28"/>
          <w:lang w:eastAsia="ru-RU"/>
        </w:rPr>
        <w:t>от 05.03.2008 № 310 (буклет № 03.05.057.2007, на плане межевания № 13 площадью 0,53 га</w:t>
      </w:r>
      <w:r w:rsidR="00A63BF9" w:rsidRPr="00A63B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63BF9" w:rsidRPr="00A63B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бюджета города Москвы.</w:t>
      </w:r>
    </w:p>
    <w:p w:rsidR="004C1423" w:rsidRPr="004C1423" w:rsidRDefault="004C1423" w:rsidP="004C1423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 xml:space="preserve">Кадастровые работы будут проводиться с </w:t>
      </w:r>
      <w:r w:rsidR="00A63BF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bookmarkStart w:id="0" w:name="_GoBack"/>
      <w:bookmarkEnd w:id="0"/>
      <w:r w:rsidR="008D5B78">
        <w:rPr>
          <w:rFonts w:ascii="Times New Roman" w:eastAsia="Times New Roman" w:hAnsi="Times New Roman"/>
          <w:sz w:val="28"/>
          <w:szCs w:val="28"/>
          <w:lang w:eastAsia="ru-RU"/>
        </w:rPr>
        <w:t>.09</w:t>
      </w:r>
      <w:r w:rsidR="00C92CD2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 xml:space="preserve">. Срок проведения работ – </w:t>
      </w:r>
      <w:r w:rsidR="0008191E">
        <w:rPr>
          <w:rFonts w:ascii="Times New Roman" w:eastAsia="Times New Roman" w:hAnsi="Times New Roman"/>
          <w:sz w:val="28"/>
          <w:szCs w:val="28"/>
          <w:lang w:eastAsia="ru-RU"/>
        </w:rPr>
        <w:t>77</w:t>
      </w: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дней.</w:t>
      </w:r>
    </w:p>
    <w:p w:rsidR="004C1423" w:rsidRPr="004C1423" w:rsidRDefault="004C1423" w:rsidP="004C1423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423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органом регистрации прав решения о приостановлении осуществления государственного кадастрового учета земельного участка, срок проведения кадастровых работ может быть продлен в целях устранения причин, препятствующих осуществлению государственного кадастрового учета.</w:t>
      </w:r>
    </w:p>
    <w:p w:rsidR="004648DD" w:rsidRPr="00350C73" w:rsidRDefault="004648DD" w:rsidP="00350C73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48DD" w:rsidRPr="00350C73" w:rsidSect="004C1423">
      <w:headerReference w:type="default" r:id="rId7"/>
      <w:headerReference w:type="first" r:id="rId8"/>
      <w:pgSz w:w="11906" w:h="16838"/>
      <w:pgMar w:top="2086" w:right="99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7F" w:rsidRDefault="00ED0B7F" w:rsidP="0022150C">
      <w:r>
        <w:separator/>
      </w:r>
    </w:p>
  </w:endnote>
  <w:endnote w:type="continuationSeparator" w:id="0">
    <w:p w:rsidR="00ED0B7F" w:rsidRDefault="00ED0B7F" w:rsidP="0022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7F" w:rsidRDefault="00ED0B7F" w:rsidP="0022150C">
      <w:r>
        <w:separator/>
      </w:r>
    </w:p>
  </w:footnote>
  <w:footnote w:type="continuationSeparator" w:id="0">
    <w:p w:rsidR="00ED0B7F" w:rsidRDefault="00ED0B7F" w:rsidP="0022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954303"/>
      <w:docPartObj>
        <w:docPartGallery w:val="Page Numbers (Top of Page)"/>
        <w:docPartUnique/>
      </w:docPartObj>
    </w:sdtPr>
    <w:sdtEndPr/>
    <w:sdtContent>
      <w:p w:rsidR="005B36A6" w:rsidRDefault="005B36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150C" w:rsidRDefault="0022150C" w:rsidP="004C6A8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7B" w:rsidRDefault="004C1423" w:rsidP="0020207B">
    <w:pPr>
      <w:pStyle w:val="a3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CB587A3">
          <wp:simplePos x="0" y="0"/>
          <wp:positionH relativeFrom="column">
            <wp:posOffset>4222889</wp:posOffset>
          </wp:positionH>
          <wp:positionV relativeFrom="paragraph">
            <wp:posOffset>252730</wp:posOffset>
          </wp:positionV>
          <wp:extent cx="1864995" cy="502920"/>
          <wp:effectExtent l="0" t="0" r="1905" b="0"/>
          <wp:wrapNone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9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62F5F1F5">
          <wp:simplePos x="0" y="0"/>
          <wp:positionH relativeFrom="column">
            <wp:posOffset>-353198</wp:posOffset>
          </wp:positionH>
          <wp:positionV relativeFrom="paragraph">
            <wp:posOffset>195083</wp:posOffset>
          </wp:positionV>
          <wp:extent cx="1455088" cy="497793"/>
          <wp:effectExtent l="0" t="0" r="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5088" cy="4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618">
      <w:rPr>
        <w:noProof/>
        <w:lang w:val="en-US" w:eastAsia="ru-RU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D160D"/>
    <w:multiLevelType w:val="hybridMultilevel"/>
    <w:tmpl w:val="67F0CAC2"/>
    <w:lvl w:ilvl="0" w:tplc="27DEF1A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0C"/>
    <w:rsid w:val="00027951"/>
    <w:rsid w:val="00036D75"/>
    <w:rsid w:val="00036DE4"/>
    <w:rsid w:val="00054F38"/>
    <w:rsid w:val="00080595"/>
    <w:rsid w:val="0008191E"/>
    <w:rsid w:val="000819A5"/>
    <w:rsid w:val="00095E8D"/>
    <w:rsid w:val="000A6699"/>
    <w:rsid w:val="000C55E1"/>
    <w:rsid w:val="00106DA5"/>
    <w:rsid w:val="00107138"/>
    <w:rsid w:val="00111A86"/>
    <w:rsid w:val="001140A5"/>
    <w:rsid w:val="001203C0"/>
    <w:rsid w:val="00121ADB"/>
    <w:rsid w:val="001361A6"/>
    <w:rsid w:val="00137134"/>
    <w:rsid w:val="0016727E"/>
    <w:rsid w:val="00173A8B"/>
    <w:rsid w:val="001B37EC"/>
    <w:rsid w:val="0020207B"/>
    <w:rsid w:val="00216B9C"/>
    <w:rsid w:val="00220E68"/>
    <w:rsid w:val="0022150C"/>
    <w:rsid w:val="0023561D"/>
    <w:rsid w:val="002460C6"/>
    <w:rsid w:val="00250FAA"/>
    <w:rsid w:val="002541BD"/>
    <w:rsid w:val="00255C0F"/>
    <w:rsid w:val="00261457"/>
    <w:rsid w:val="002670E0"/>
    <w:rsid w:val="00271E38"/>
    <w:rsid w:val="0028687A"/>
    <w:rsid w:val="002A7741"/>
    <w:rsid w:val="002B4B05"/>
    <w:rsid w:val="002B7950"/>
    <w:rsid w:val="002C0911"/>
    <w:rsid w:val="002D27CC"/>
    <w:rsid w:val="002D4248"/>
    <w:rsid w:val="002E477B"/>
    <w:rsid w:val="002F62A0"/>
    <w:rsid w:val="00306DDD"/>
    <w:rsid w:val="00315964"/>
    <w:rsid w:val="00350C73"/>
    <w:rsid w:val="00355094"/>
    <w:rsid w:val="00383E2A"/>
    <w:rsid w:val="003C3C38"/>
    <w:rsid w:val="003C42F9"/>
    <w:rsid w:val="003F190D"/>
    <w:rsid w:val="003F3912"/>
    <w:rsid w:val="003F5D9A"/>
    <w:rsid w:val="004344A5"/>
    <w:rsid w:val="004355A4"/>
    <w:rsid w:val="00442A78"/>
    <w:rsid w:val="00446B27"/>
    <w:rsid w:val="00446CFE"/>
    <w:rsid w:val="004648DD"/>
    <w:rsid w:val="00467FA1"/>
    <w:rsid w:val="004720A0"/>
    <w:rsid w:val="0048564A"/>
    <w:rsid w:val="004B1FEA"/>
    <w:rsid w:val="004C1423"/>
    <w:rsid w:val="004C6A8E"/>
    <w:rsid w:val="004C7B16"/>
    <w:rsid w:val="004D14D1"/>
    <w:rsid w:val="00510FAE"/>
    <w:rsid w:val="005215FD"/>
    <w:rsid w:val="00521C55"/>
    <w:rsid w:val="005255F0"/>
    <w:rsid w:val="00526F38"/>
    <w:rsid w:val="00533602"/>
    <w:rsid w:val="00546372"/>
    <w:rsid w:val="00547A1B"/>
    <w:rsid w:val="00563386"/>
    <w:rsid w:val="005900BF"/>
    <w:rsid w:val="005A53F5"/>
    <w:rsid w:val="005A5E40"/>
    <w:rsid w:val="005B36A6"/>
    <w:rsid w:val="005C6D78"/>
    <w:rsid w:val="005D05DE"/>
    <w:rsid w:val="005D6EA0"/>
    <w:rsid w:val="005E7EC2"/>
    <w:rsid w:val="005F3554"/>
    <w:rsid w:val="005F6943"/>
    <w:rsid w:val="006125AF"/>
    <w:rsid w:val="00612BA5"/>
    <w:rsid w:val="00621C9A"/>
    <w:rsid w:val="0062729B"/>
    <w:rsid w:val="00627F61"/>
    <w:rsid w:val="0067240E"/>
    <w:rsid w:val="00692FCC"/>
    <w:rsid w:val="00696A49"/>
    <w:rsid w:val="006B33A3"/>
    <w:rsid w:val="006D2B0E"/>
    <w:rsid w:val="007475F6"/>
    <w:rsid w:val="007549BA"/>
    <w:rsid w:val="00783E8A"/>
    <w:rsid w:val="00790DDC"/>
    <w:rsid w:val="007928C7"/>
    <w:rsid w:val="007A0A08"/>
    <w:rsid w:val="007B0F2E"/>
    <w:rsid w:val="007C744D"/>
    <w:rsid w:val="00837BC7"/>
    <w:rsid w:val="00846AEE"/>
    <w:rsid w:val="008570E4"/>
    <w:rsid w:val="0086629D"/>
    <w:rsid w:val="00896B07"/>
    <w:rsid w:val="008A54A4"/>
    <w:rsid w:val="008B4C8D"/>
    <w:rsid w:val="008C108A"/>
    <w:rsid w:val="008D5B78"/>
    <w:rsid w:val="008E567B"/>
    <w:rsid w:val="008F06DA"/>
    <w:rsid w:val="008F6C97"/>
    <w:rsid w:val="00900803"/>
    <w:rsid w:val="00936E1C"/>
    <w:rsid w:val="00936F6F"/>
    <w:rsid w:val="00940A43"/>
    <w:rsid w:val="00944163"/>
    <w:rsid w:val="009479BB"/>
    <w:rsid w:val="00984F5A"/>
    <w:rsid w:val="009A150B"/>
    <w:rsid w:val="009B26B4"/>
    <w:rsid w:val="009B3C44"/>
    <w:rsid w:val="009B63E2"/>
    <w:rsid w:val="009C49E7"/>
    <w:rsid w:val="009C7937"/>
    <w:rsid w:val="009D5250"/>
    <w:rsid w:val="009D658E"/>
    <w:rsid w:val="009D67D3"/>
    <w:rsid w:val="009D695A"/>
    <w:rsid w:val="009F0130"/>
    <w:rsid w:val="009F7749"/>
    <w:rsid w:val="00A17BBE"/>
    <w:rsid w:val="00A24293"/>
    <w:rsid w:val="00A55AD2"/>
    <w:rsid w:val="00A63BF9"/>
    <w:rsid w:val="00A75BEA"/>
    <w:rsid w:val="00A80618"/>
    <w:rsid w:val="00AA00A9"/>
    <w:rsid w:val="00AA0709"/>
    <w:rsid w:val="00AA0E23"/>
    <w:rsid w:val="00AB3769"/>
    <w:rsid w:val="00AD652D"/>
    <w:rsid w:val="00AF3D3C"/>
    <w:rsid w:val="00B03A72"/>
    <w:rsid w:val="00B12B8F"/>
    <w:rsid w:val="00B249EE"/>
    <w:rsid w:val="00B25766"/>
    <w:rsid w:val="00B26253"/>
    <w:rsid w:val="00B34F1F"/>
    <w:rsid w:val="00B50286"/>
    <w:rsid w:val="00B56584"/>
    <w:rsid w:val="00B6237C"/>
    <w:rsid w:val="00B70040"/>
    <w:rsid w:val="00B73FDE"/>
    <w:rsid w:val="00BA44D9"/>
    <w:rsid w:val="00BB5627"/>
    <w:rsid w:val="00BC1665"/>
    <w:rsid w:val="00BC597E"/>
    <w:rsid w:val="00C03768"/>
    <w:rsid w:val="00C0379E"/>
    <w:rsid w:val="00C205D8"/>
    <w:rsid w:val="00C441CE"/>
    <w:rsid w:val="00C92CD2"/>
    <w:rsid w:val="00C954F6"/>
    <w:rsid w:val="00CC07E0"/>
    <w:rsid w:val="00CD6A17"/>
    <w:rsid w:val="00D35B12"/>
    <w:rsid w:val="00D45D29"/>
    <w:rsid w:val="00D613CD"/>
    <w:rsid w:val="00D7405B"/>
    <w:rsid w:val="00D8097C"/>
    <w:rsid w:val="00D85097"/>
    <w:rsid w:val="00D91192"/>
    <w:rsid w:val="00DF6613"/>
    <w:rsid w:val="00E001F3"/>
    <w:rsid w:val="00E223D1"/>
    <w:rsid w:val="00E24A21"/>
    <w:rsid w:val="00E33336"/>
    <w:rsid w:val="00E4590B"/>
    <w:rsid w:val="00E6725D"/>
    <w:rsid w:val="00E958C1"/>
    <w:rsid w:val="00EB17CB"/>
    <w:rsid w:val="00ED0B7F"/>
    <w:rsid w:val="00ED1FE2"/>
    <w:rsid w:val="00ED5AFE"/>
    <w:rsid w:val="00EF2FD2"/>
    <w:rsid w:val="00EF4F1B"/>
    <w:rsid w:val="00F23D17"/>
    <w:rsid w:val="00F4377E"/>
    <w:rsid w:val="00F5180E"/>
    <w:rsid w:val="00F76C0E"/>
    <w:rsid w:val="00F92896"/>
    <w:rsid w:val="00FA741B"/>
    <w:rsid w:val="00FD752C"/>
    <w:rsid w:val="00FE4794"/>
    <w:rsid w:val="00FF5C44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E1B105D"/>
  <w15:docId w15:val="{202A5AC1-962C-4BE7-AD52-C071BB65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700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150C"/>
  </w:style>
  <w:style w:type="paragraph" w:styleId="a5">
    <w:name w:val="footer"/>
    <w:basedOn w:val="a"/>
    <w:link w:val="a6"/>
    <w:uiPriority w:val="99"/>
    <w:unhideWhenUsed/>
    <w:rsid w:val="00221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150C"/>
  </w:style>
  <w:style w:type="paragraph" w:styleId="a7">
    <w:name w:val="Balloon Text"/>
    <w:basedOn w:val="a"/>
    <w:link w:val="a8"/>
    <w:uiPriority w:val="99"/>
    <w:semiHidden/>
    <w:unhideWhenUsed/>
    <w:rsid w:val="00A806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06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0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No Spacing"/>
    <w:link w:val="ab"/>
    <w:uiPriority w:val="1"/>
    <w:qFormat/>
    <w:rsid w:val="00B700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locked/>
    <w:rsid w:val="00B700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профиль</dc:creator>
  <cp:keywords/>
  <dc:description/>
  <cp:lastModifiedBy>Громова Л.В.</cp:lastModifiedBy>
  <cp:revision>55</cp:revision>
  <cp:lastPrinted>2022-09-19T14:41:00Z</cp:lastPrinted>
  <dcterms:created xsi:type="dcterms:W3CDTF">2022-10-17T06:38:00Z</dcterms:created>
  <dcterms:modified xsi:type="dcterms:W3CDTF">2023-07-31T07:06:00Z</dcterms:modified>
</cp:coreProperties>
</file>